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4CAC" w14:textId="7EC8028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DA47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E9DB12" w14:textId="218603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47A9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4862B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368E7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0559DB" w14:textId="21D8029B" w:rsidR="007F4679" w:rsidRPr="003E12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12A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E12AC">
        <w:rPr>
          <w:rFonts w:asciiTheme="minorHAnsi" w:hAnsiTheme="minorHAnsi" w:cs="Arial"/>
          <w:b/>
          <w:iCs/>
          <w:lang w:val="en-ZA"/>
        </w:rPr>
        <w:t xml:space="preserve"> </w:t>
      </w:r>
      <w:r w:rsidRPr="003E12AC">
        <w:rPr>
          <w:rFonts w:asciiTheme="minorHAnsi" w:hAnsiTheme="minorHAnsi" w:cs="Arial"/>
          <w:b/>
          <w:iCs/>
          <w:lang w:val="en-ZA"/>
        </w:rPr>
        <w:t>“CLN902”)</w:t>
      </w:r>
    </w:p>
    <w:p w14:paraId="5A54F78E" w14:textId="77777777" w:rsidR="007F4679" w:rsidRPr="003E12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8A9E9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825B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0AF5AB" w14:textId="19383F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47F66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8F243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6D33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679B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BBD7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CLN902</w:t>
      </w:r>
    </w:p>
    <w:p w14:paraId="523A5C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R205,000,000.00</w:t>
      </w:r>
    </w:p>
    <w:p w14:paraId="23F2A021" w14:textId="7FB9AF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F5DC65" w14:textId="08AC7257" w:rsidR="007F4679" w:rsidRPr="00EF066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12A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E12AC">
        <w:rPr>
          <w:rFonts w:asciiTheme="minorHAnsi" w:hAnsiTheme="minorHAnsi" w:cs="Arial"/>
          <w:lang w:val="en-ZA"/>
        </w:rPr>
        <w:t xml:space="preserve">25 </w:t>
      </w:r>
      <w:r w:rsidR="00D50C12">
        <w:rPr>
          <w:rFonts w:asciiTheme="minorHAnsi" w:hAnsiTheme="minorHAnsi" w:cs="Arial"/>
          <w:lang w:val="en-ZA"/>
        </w:rPr>
        <w:t>O</w:t>
      </w:r>
      <w:r w:rsidR="003E12AC">
        <w:rPr>
          <w:rFonts w:asciiTheme="minorHAnsi" w:hAnsiTheme="minorHAnsi" w:cs="Arial"/>
          <w:lang w:val="en-ZA"/>
        </w:rPr>
        <w:t>ct 2022</w:t>
      </w:r>
      <w:r>
        <w:rPr>
          <w:rFonts w:asciiTheme="minorHAnsi" w:hAnsiTheme="minorHAnsi" w:cs="Arial"/>
          <w:lang w:val="en-ZA"/>
        </w:rPr>
        <w:t xml:space="preserve"> of </w:t>
      </w:r>
      <w:r w:rsidR="003E12A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368F0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  <w:r w:rsidR="00EF066B" w:rsidRPr="00EF066B">
        <w:rPr>
          <w:rFonts w:asciiTheme="minorHAnsi" w:hAnsiTheme="minorHAnsi" w:cs="Arial"/>
          <w:lang w:val="en-ZA"/>
        </w:rPr>
        <w:t xml:space="preserve"> </w:t>
      </w:r>
      <w:r w:rsidR="00EF066B" w:rsidRPr="00EF066B">
        <w:rPr>
          <w:rFonts w:asciiTheme="minorHAnsi" w:hAnsiTheme="minorHAnsi" w:cs="Arial"/>
          <w:sz w:val="18"/>
          <w:szCs w:val="18"/>
          <w:lang w:val="en-ZA"/>
        </w:rPr>
        <w:t>Reference Rate plus</w:t>
      </w:r>
      <w:r w:rsidR="00EF066B" w:rsidRPr="00EF066B">
        <w:rPr>
          <w:sz w:val="18"/>
          <w:szCs w:val="18"/>
        </w:rPr>
        <w:t xml:space="preserve"> the </w:t>
      </w:r>
      <w:r w:rsidR="00EF066B" w:rsidRPr="00EF066B">
        <w:rPr>
          <w:rFonts w:asciiTheme="minorHAnsi" w:hAnsiTheme="minorHAnsi" w:cs="Arial"/>
          <w:sz w:val="18"/>
          <w:szCs w:val="18"/>
          <w:lang w:val="en-ZA"/>
        </w:rPr>
        <w:t>relevant Margin, in respect of each Portion, as specified in Annex A of the pricing supplement</w:t>
      </w:r>
    </w:p>
    <w:p w14:paraId="4C14D054" w14:textId="3FF4F1A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12AC">
        <w:rPr>
          <w:rFonts w:asciiTheme="minorHAnsi" w:hAnsiTheme="minorHAnsi" w:cs="Arial"/>
          <w:lang w:val="en-ZA"/>
        </w:rPr>
        <w:t>Floating</w:t>
      </w:r>
    </w:p>
    <w:p w14:paraId="558904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48BEC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070ED4C4" w14:textId="525594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12AC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F05218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2E4B0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7A45C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62A20A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75D1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2BEC816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431DD7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ZAG000191289</w:t>
      </w:r>
    </w:p>
    <w:p w14:paraId="6AF0CB8D" w14:textId="4D3F504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8EE35C0" w14:textId="77777777" w:rsidR="00717A2A" w:rsidRDefault="00386EFA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1632316" w14:textId="717AA3E3" w:rsidR="007F4679" w:rsidRDefault="00386EFA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2D3A3E" w14:textId="41F4FFB1" w:rsidR="00717A2A" w:rsidRDefault="00CD5385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17A2A" w:rsidRPr="0066384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https://clientportal.jse.co.za/Content/JSEPricingSupplementsItems/CLN902%20PricingSupplement2510.pdf</w:t>
        </w:r>
      </w:hyperlink>
    </w:p>
    <w:p w14:paraId="1470472C" w14:textId="77777777" w:rsidR="00717A2A" w:rsidRPr="00F64748" w:rsidRDefault="00717A2A" w:rsidP="00717A2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45DEC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A8065B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6BB1DE" w14:textId="77777777" w:rsidR="00372D95" w:rsidRDefault="00372D95" w:rsidP="00372D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0601909" w14:textId="6F33A459" w:rsidR="007F4679" w:rsidRPr="00F64748" w:rsidRDefault="00372D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+27 11 5207000</w:t>
      </w:r>
    </w:p>
    <w:p w14:paraId="51AD2B2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AECE" w14:textId="77777777" w:rsidR="00465BD2" w:rsidRDefault="00465BD2">
      <w:r>
        <w:separator/>
      </w:r>
    </w:p>
  </w:endnote>
  <w:endnote w:type="continuationSeparator" w:id="0">
    <w:p w14:paraId="6CB226F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2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D42B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84C9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45220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DDF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C046F15" w14:textId="77777777">
      <w:tc>
        <w:tcPr>
          <w:tcW w:w="1335" w:type="dxa"/>
        </w:tcPr>
        <w:p w14:paraId="56275C9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16DD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3776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C169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2646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9DC3" w14:textId="77777777" w:rsidR="00465BD2" w:rsidRDefault="00465BD2">
      <w:r>
        <w:separator/>
      </w:r>
    </w:p>
  </w:footnote>
  <w:footnote w:type="continuationSeparator" w:id="0">
    <w:p w14:paraId="14E895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D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838A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B1B" w14:textId="77777777" w:rsidR="001D1A44" w:rsidRDefault="00CD53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4707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087D3B5" w14:textId="77777777" w:rsidR="001D1A44" w:rsidRDefault="001D1A44" w:rsidP="00EF6146">
                <w:pPr>
                  <w:jc w:val="right"/>
                </w:pPr>
              </w:p>
              <w:p w14:paraId="75D182EB" w14:textId="77777777" w:rsidR="001D1A44" w:rsidRDefault="001D1A44" w:rsidP="00EF6146">
                <w:pPr>
                  <w:jc w:val="right"/>
                </w:pPr>
              </w:p>
              <w:p w14:paraId="01986C1C" w14:textId="77777777" w:rsidR="001D1A44" w:rsidRDefault="001D1A44" w:rsidP="00EF6146">
                <w:pPr>
                  <w:jc w:val="right"/>
                </w:pPr>
              </w:p>
              <w:p w14:paraId="4F781B0E" w14:textId="77777777" w:rsidR="001D1A44" w:rsidRDefault="001D1A44" w:rsidP="00EF6146">
                <w:pPr>
                  <w:jc w:val="right"/>
                </w:pPr>
              </w:p>
              <w:p w14:paraId="4DB2BA5C" w14:textId="77777777" w:rsidR="001D1A44" w:rsidRDefault="001D1A44" w:rsidP="00EF6146">
                <w:pPr>
                  <w:jc w:val="right"/>
                </w:pPr>
              </w:p>
              <w:p w14:paraId="5CA42B4B" w14:textId="77777777" w:rsidR="001D1A44" w:rsidRDefault="001D1A44" w:rsidP="00EF6146">
                <w:pPr>
                  <w:jc w:val="right"/>
                </w:pPr>
              </w:p>
              <w:p w14:paraId="211DCE3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291F2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7CD2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5C8F6E" wp14:editId="7EF75D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21DB5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5C8B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204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5D5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5B7B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6DD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9299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93A7D5" w14:textId="77777777">
      <w:trPr>
        <w:trHeight w:hRule="exact" w:val="2342"/>
        <w:jc w:val="right"/>
      </w:trPr>
      <w:tc>
        <w:tcPr>
          <w:tcW w:w="9752" w:type="dxa"/>
        </w:tcPr>
        <w:p w14:paraId="6E7E3A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9A80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289E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94E6" w14:textId="77777777" w:rsidR="001D1A44" w:rsidRDefault="00CD53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EAE2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29D752" w14:textId="77777777" w:rsidR="001D1A44" w:rsidRDefault="001D1A44" w:rsidP="00BD2E91">
                <w:pPr>
                  <w:jc w:val="right"/>
                </w:pPr>
              </w:p>
              <w:p w14:paraId="7D3641FF" w14:textId="77777777" w:rsidR="001D1A44" w:rsidRDefault="001D1A44" w:rsidP="00BD2E91">
                <w:pPr>
                  <w:jc w:val="right"/>
                </w:pPr>
              </w:p>
              <w:p w14:paraId="258ED258" w14:textId="77777777" w:rsidR="001D1A44" w:rsidRDefault="001D1A44" w:rsidP="00BD2E91">
                <w:pPr>
                  <w:jc w:val="right"/>
                </w:pPr>
              </w:p>
              <w:p w14:paraId="73283370" w14:textId="77777777" w:rsidR="001D1A44" w:rsidRDefault="001D1A44" w:rsidP="00BD2E91">
                <w:pPr>
                  <w:jc w:val="right"/>
                </w:pPr>
              </w:p>
              <w:p w14:paraId="684A35BD" w14:textId="77777777" w:rsidR="001D1A44" w:rsidRDefault="001D1A44" w:rsidP="00BD2E91">
                <w:pPr>
                  <w:jc w:val="right"/>
                </w:pPr>
              </w:p>
              <w:p w14:paraId="01FC7CCA" w14:textId="77777777" w:rsidR="001D1A44" w:rsidRDefault="001D1A44" w:rsidP="00BD2E91">
                <w:pPr>
                  <w:jc w:val="right"/>
                </w:pPr>
              </w:p>
              <w:p w14:paraId="4E4BFEC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F75F7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7A68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BBAF18" wp14:editId="253927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164BC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5B14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297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184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58B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1D3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D2AE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29224B" w14:textId="77777777">
      <w:trPr>
        <w:trHeight w:hRule="exact" w:val="2342"/>
        <w:jc w:val="right"/>
      </w:trPr>
      <w:tc>
        <w:tcPr>
          <w:tcW w:w="9752" w:type="dxa"/>
        </w:tcPr>
        <w:p w14:paraId="4A937C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1557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AB7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F2AA5E" wp14:editId="727EAB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200D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A2EA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174E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68F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D95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A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A2A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8D0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3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0C12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66B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A9D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2E7FD1"/>
  <w15:docId w15:val="{FA9D5DCC-0B6B-4E47-B420-A2EF9AD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7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902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F2CA5-6CAB-43CC-89ED-469F828626C0}"/>
</file>

<file path=customXml/itemProps3.xml><?xml version="1.0" encoding="utf-8"?>
<ds:datastoreItem xmlns:ds="http://schemas.openxmlformats.org/officeDocument/2006/customXml" ds:itemID="{8E49FB9E-FC2F-48F2-959F-74BB4132ABBE}"/>
</file>

<file path=customXml/itemProps4.xml><?xml version="1.0" encoding="utf-8"?>
<ds:datastoreItem xmlns:ds="http://schemas.openxmlformats.org/officeDocument/2006/customXml" ds:itemID="{F46DF93C-C91D-4430-A27A-5093DC690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2022-10-24T10:33:00Z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2022-10-24T10:06:52Z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83b7a3f2-409e-4160-a2f5-33790c3f28b4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